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Мелкая моторика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>это двигательная деятельность, которая обусловлена скоординированной работой мелких мышц руки и глаза. Учеными доказано, что чем больше мастерства в детской руке, чем разнообразнее движение рук, тем совершеннее функции нервной системы.</w:t>
      </w:r>
    </w:p>
    <w:p w14:paraId="02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03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Одним из немаловажных аспектов развития дошкольника в период подготовки его к школе, является развитие мелкой моторики и координации движений пальцев рук.</w:t>
      </w:r>
    </w:p>
    <w:p w14:paraId="04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05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Необходимость развития активных движений пальцев рук получило научное обоснование. Слабую руку ребенка дошкольника можно и необходимо развивать. Это первейшая забота родителей и педагогов не только старших групп, но и малышей.</w:t>
      </w:r>
    </w:p>
    <w:p w14:paraId="06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07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Влияние мануальных (ручных) действий на развитие мозга человека было известно еще во веке до нашей эры в Китае. И сейчас в современном Китае распространены упражнения ладоней с каменными и металлическими шарами. Регулярные упражнения улучшают память, умственные способности ребенка, развивает координацию движений, силу и ловкость рук.</w:t>
      </w:r>
    </w:p>
    <w:p w14:paraId="08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09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Японский врач Намико си Токудзиро создал оздоравливающую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</w:t>
      </w:r>
    </w:p>
    <w:p w14:paraId="0A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0B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Талантом нашей народной педагогики созданы игры </w:t>
      </w:r>
      <w:r>
        <w:rPr>
          <w:rFonts w:ascii="Calibri" w:hAnsi="Calibri"/>
          <w:sz w:val="22"/>
        </w:rPr>
        <w:t>«</w:t>
      </w:r>
      <w:r>
        <w:rPr>
          <w:rFonts w:ascii="Calibri" w:hAnsi="Calibri"/>
          <w:sz w:val="22"/>
        </w:rPr>
        <w:t>Ладушки</w:t>
      </w:r>
      <w:r>
        <w:rPr>
          <w:rFonts w:ascii="Calibri" w:hAnsi="Calibri"/>
          <w:sz w:val="22"/>
        </w:rPr>
        <w:t>», «</w:t>
      </w:r>
      <w:r>
        <w:rPr>
          <w:rFonts w:ascii="Calibri" w:hAnsi="Calibri"/>
          <w:sz w:val="22"/>
        </w:rPr>
        <w:t>Сорока-белобока</w:t>
      </w:r>
      <w:r>
        <w:rPr>
          <w:rFonts w:ascii="Calibri" w:hAnsi="Calibri"/>
          <w:sz w:val="22"/>
        </w:rPr>
        <w:t xml:space="preserve">» </w:t>
      </w:r>
      <w:r>
        <w:rPr>
          <w:rFonts w:ascii="Calibri" w:hAnsi="Calibri"/>
          <w:sz w:val="22"/>
        </w:rPr>
        <w:t>и другие. Их значение до сих пор недостаточно осмысленно взрослыми. Многие родители видят в них развлекательное, а не развивающее, оздоравливающее воздействие. Исследование отечественных физиологов также подтверждают связь развития рук с развитием мозга.</w:t>
      </w:r>
    </w:p>
    <w:p w14:paraId="0C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0D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</w:t>
      </w:r>
    </w:p>
    <w:p w14:paraId="0E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0F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Для достижения желаемого результата возникла необходимость сделать работу по развитию мелкой моторики и координации движений пальцев рук регулярной, используя разные формы и методы, средства работы.</w:t>
      </w:r>
    </w:p>
    <w:p w14:paraId="10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11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Какими же средствами можно пользоваться для развития мелкой моторики?</w:t>
      </w:r>
    </w:p>
    <w:p w14:paraId="12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13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Хотела бы отметить самое любимое и простое средство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 xml:space="preserve">это пластилин и соленое тесто. Лепка является прекрасным упражнением для тренировки мелких мышц руки. Мы часто используем глину или пластилин, но в последнее время появился еще один очень популярный материал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>тесто. Во время лепки массируются активные точки пальцев рук, благодаря чему улучшается работа всех органов ребенка, его самочувствие. К тому же соленое тесто несет в себе массу положительной энергии. Это экологически чистый, неаллергенный материал, очень приятный на ощупь и лепить из него довольно просто.</w:t>
      </w:r>
    </w:p>
    <w:p w14:paraId="14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15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Следующее средство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 xml:space="preserve">это бумага. Самый доступный материал, широко применяю не только для рисования, но и в аппликации и конструировании. Особенно детям нравится мозаичная аппликация. Работу начинаем от простого рисунка в старшей группе, выкладываем геометрические фигуры, и до сложного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 xml:space="preserve">это сюжетные картины в подготовительной группе. Также при работе с бумагой, детей привлекает возможность делать поделки из бумаги, которые можно использовать в играх, инсценировках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>это оригами. Развивающий потенциал оригами очень высок. Притягательная сила этого искусства в способности будить детское воображение, оживлять плоский и немой лист бумаги, за считанные минуты, превращая его в цветы, животных, птиц.</w:t>
      </w:r>
    </w:p>
    <w:p w14:paraId="16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17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Счетными палочками ребята любят играть как в свободное время, так и на занятиях. Их использую как часть занятия на математике, конструирование.</w:t>
      </w:r>
    </w:p>
    <w:p w14:paraId="18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19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Очень интересными играми для детей являются игры со скрепками, пуговицами, бусами. В группе имеется большой выбор настольных игр: конструкторы, мозаики.</w:t>
      </w:r>
    </w:p>
    <w:p w14:paraId="1A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1B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Для наших детей новое средство для развития мелкой моторики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 xml:space="preserve">это нитки. Ниткописью мы занимались и раньше. Новым для нас стала аппликация из нарезанных ниток. Самую первую коллективную работу мы сделали в старшей группе </w:t>
      </w:r>
      <w:r>
        <w:rPr>
          <w:rFonts w:ascii="Calibri" w:hAnsi="Calibri"/>
          <w:sz w:val="22"/>
        </w:rPr>
        <w:t>«</w:t>
      </w:r>
      <w:r>
        <w:rPr>
          <w:rFonts w:ascii="Calibri" w:hAnsi="Calibri"/>
          <w:sz w:val="22"/>
        </w:rPr>
        <w:t>Натюрморт</w:t>
      </w:r>
      <w:r>
        <w:rPr>
          <w:rFonts w:ascii="Calibri" w:hAnsi="Calibri"/>
          <w:sz w:val="22"/>
        </w:rPr>
        <w:t xml:space="preserve">», </w:t>
      </w:r>
      <w:r>
        <w:rPr>
          <w:rFonts w:ascii="Calibri" w:hAnsi="Calibri"/>
          <w:sz w:val="22"/>
        </w:rPr>
        <w:t xml:space="preserve">а следующая работа </w:t>
      </w:r>
      <w:r>
        <w:rPr>
          <w:rFonts w:ascii="Calibri" w:hAnsi="Calibri"/>
          <w:sz w:val="22"/>
        </w:rPr>
        <w:t>«</w:t>
      </w:r>
      <w:r>
        <w:rPr>
          <w:rFonts w:ascii="Calibri" w:hAnsi="Calibri"/>
          <w:sz w:val="22"/>
        </w:rPr>
        <w:t>Парусник</w:t>
      </w:r>
      <w:r>
        <w:rPr>
          <w:rFonts w:ascii="Calibri" w:hAnsi="Calibri"/>
          <w:sz w:val="22"/>
        </w:rPr>
        <w:t xml:space="preserve">» </w:t>
      </w:r>
      <w:r>
        <w:rPr>
          <w:rFonts w:ascii="Calibri" w:hAnsi="Calibri"/>
          <w:sz w:val="22"/>
        </w:rPr>
        <w:t xml:space="preserve">украшает нашу приемную и в этом году. Детям очень понравилась работать с нитками. И в этом году мы сделали индивидуальные картины на тему </w:t>
      </w:r>
      <w:r>
        <w:rPr>
          <w:rFonts w:ascii="Calibri" w:hAnsi="Calibri"/>
          <w:sz w:val="22"/>
        </w:rPr>
        <w:t>«</w:t>
      </w:r>
      <w:r>
        <w:rPr>
          <w:rFonts w:ascii="Calibri" w:hAnsi="Calibri"/>
          <w:sz w:val="22"/>
        </w:rPr>
        <w:t>Подводный мир</w:t>
      </w:r>
      <w:r>
        <w:rPr>
          <w:rFonts w:ascii="Calibri" w:hAnsi="Calibri"/>
          <w:sz w:val="22"/>
        </w:rPr>
        <w:t xml:space="preserve">», </w:t>
      </w:r>
      <w:r>
        <w:rPr>
          <w:rFonts w:ascii="Calibri" w:hAnsi="Calibri"/>
          <w:sz w:val="22"/>
        </w:rPr>
        <w:t>а еще цветы для мамы. Работа очень кропотливая, но сколько впечатлений у детей и их родителей.</w:t>
      </w:r>
    </w:p>
    <w:p w14:paraId="1C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1D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При помощи всех этих средств у детей развивается мелкая моторика, усидчивость, дети начинают самостоятельно фантазировать, развивается эстетическое восприятие, произвольное внимание, логическое мышление, память, что способствует более эффективной подготовке детей к школе.</w:t>
      </w:r>
    </w:p>
    <w:p w14:paraId="1E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1F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Помимо традиционных гимнастик и игр для развития мелкой моторики руки, мы в нашей группе внедряем изобразительную деятельность с применением нетрадиционных материалов и техник.</w:t>
      </w:r>
    </w:p>
    <w:p w14:paraId="20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21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На занятиях с использованием нетрадиционных материалов и техник ребята получают информацию о разнообразии окружающего мира, уточняют свои представления о цвете, форме и размере предметов и их частей, у них развиваются воображение, мышление, речь. Дети с удовольствием выполняют задание по изобразительной деятельности с использованием нетрадиционных материалов и техник, ведь эти задания им по силам, и результат своей работы они видят сразу.</w:t>
      </w:r>
    </w:p>
    <w:p w14:paraId="22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23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Самый распространенный вид детского творчества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>театрализованная деятельность. Она понятна и близка ребенку, потому что связана с игрой. Всякую свою выдумку, впечатления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получая от этого огромное эмоциональное наслаждение. Все мы знаем, что существует несколько видов театра: кукольный, конусный, теневой, пальчиковый, ладошка и еще один театр, который я связала, мы с ребятами назвали шариковый. С помощью театра можно показать сказки, развивая при этом выразительность речи ребенка, мелкую моторику рук, зрительное и слуховое внимание, память, воображение, уверенность.</w:t>
      </w:r>
    </w:p>
    <w:p w14:paraId="24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25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Большое значение для руки имеет развитие графической моторики. Я уже 10 лет работаю на старших и подготовительных группах. Опыт работы с прописями накопился большой. Не все прописи подходят для работы с детьми, и поэтому я собрала весь материал за это время и сделала свою пропись.</w:t>
      </w:r>
    </w:p>
    <w:p w14:paraId="26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27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 старшей группе особое место для развития графической моторики занимает штриховка, обведение по трафарету, раскрашивание. Работу выполняем в простых альбомах. А в подготовительной мы знакомимся с тетрадью в клетку (полгода в крупную, а с января уже с обыкновенной тетрадью в клетку). Я уделяю большое внимание не написанию цифр, а рисованию по клеточкам. Очень нравится детям выполнять графический диктант. За три месяца уже видны результаты. Дети прекрасно ориентируются на листе бумаги.</w:t>
      </w:r>
    </w:p>
    <w:p w14:paraId="28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29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 свою пропись включила много заданий на логическое мышление, развитие зрительной памяти, пространственному ориентированию.</w:t>
      </w:r>
    </w:p>
    <w:p w14:paraId="2A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2B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Так же в прописи есть приложение, которое служит для продуктивной деятельности. Как показывает опыт работы, развитие графических навыков подготовит руку к письму, научит ориентироваться как на листе бумаги, так и в тетради, что послужит хорошей базой для успешного обучения в школе.</w:t>
      </w:r>
    </w:p>
    <w:p w14:paraId="2C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2D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Как я уже говорила, что педагоги нашего детского сада уделяют много внимания этой проблеме. Я прочитала очень много литературы, беседовала с учителями школ и решила внедрить в работу тренажеры для формирования навыков развития мелкой моторики рук.</w:t>
      </w:r>
    </w:p>
    <w:p w14:paraId="2E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2F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Много внимания уделяю работе с родителями. Провели родительское собрание по подготовке детей к школе. Пригласили на занятия, которые проводим вечером, чтобы родители могли ознакомиться, чем заниматься с ребенком, что ребенок уже умеет.</w:t>
      </w:r>
    </w:p>
    <w:p w14:paraId="30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31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В конце учебного года запланировали занятие для родителей и учителей </w:t>
      </w:r>
      <w:r>
        <w:rPr>
          <w:rFonts w:ascii="Calibri" w:hAnsi="Calibri"/>
          <w:sz w:val="22"/>
        </w:rPr>
        <w:t>«</w:t>
      </w:r>
      <w:r>
        <w:rPr>
          <w:rFonts w:ascii="Calibri" w:hAnsi="Calibri"/>
          <w:sz w:val="22"/>
        </w:rPr>
        <w:t>Как подготовлены наши дети к школе</w:t>
      </w:r>
      <w:r>
        <w:rPr>
          <w:rFonts w:ascii="Calibri" w:hAnsi="Calibri"/>
          <w:sz w:val="22"/>
        </w:rPr>
        <w:t xml:space="preserve">». </w:t>
      </w:r>
      <w:r>
        <w:rPr>
          <w:rFonts w:ascii="Calibri" w:hAnsi="Calibri"/>
          <w:sz w:val="22"/>
        </w:rPr>
        <w:t>Обязательно организуем выставку прописей, работ и фотографий.</w:t>
      </w:r>
    </w:p>
    <w:p w14:paraId="32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33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Работу провожу не только с родителями, но и с коллегами. Провели семинар по развитию мелкой моторики рук, где я выступила о внедрении изобразительной деятельности с применением нетрадиционных материалов и техник. На следующем семинаре-практикуме я научила делать из обычной бельевой деревянной прищепки игрушки, которые можно использовать и в кукольном театре и в уголке творчества детей.</w:t>
      </w:r>
    </w:p>
    <w:p w14:paraId="34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35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Возраст 5-6 лет является наиболее благоприятным для подготовки к школе : ребенок примеряет на себя роль школьника и с удовольствием сам играет в школу. Поэтому подготовить ребенка к школьному обучению с помощью игр будет легче.</w:t>
      </w:r>
    </w:p>
    <w:p w14:paraId="36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37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 группе созданы все условия для развития мелкой моторики. Имеющийся материал расположен таким образом, чтобы дети могли свободно выбирать игры и игрушки.</w:t>
      </w:r>
    </w:p>
    <w:p w14:paraId="38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39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 игровой зоне дети играют с игрушками. В группе на дверных ручках висят цветные шнурки для плетения косичек; связана подушка, где есть пуговицы, на которые крепятся цветочки, точки для божьей коровки, шнуровка, кукла с косами.</w:t>
      </w:r>
    </w:p>
    <w:p w14:paraId="3A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3B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 изобразительном уголке: игры для развития мелкой моторики, мозаика, конструкторы, счетные палочки, бусы, скрепки.</w:t>
      </w:r>
    </w:p>
    <w:p w14:paraId="3C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3D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 театральном уголке имеется: разные виды театра.</w:t>
      </w:r>
    </w:p>
    <w:p w14:paraId="3E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3F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Я считаю, что игры и упражнения являются очень большим (мощным) средством для поддержания тонуса и работоспособности коры головного мозга. У детей улучшается внимание, память, слуховое и зрительное восприятие, усидчивость, формируется игровая и учебно-практическая деятельность и главной целью этого проекта формируются навыки развития мелкой моторики рук.</w:t>
      </w:r>
    </w:p>
    <w:p w14:paraId="40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41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Очень хочется, чтобы проект развивался дальше, а это расширение участников проекта, будут включены все группы детского сада и может после этого будет организована группа кратковременного пребывания для старших дошкольников.</w:t>
      </w:r>
    </w:p>
    <w:p w14:paraId="42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</w:p>
    <w:p w14:paraId="43000000">
      <w:pPr>
        <w:widowControl w:val="0"/>
        <w:spacing w:after="200" w:line="276" w:lineRule="auto"/>
        <w:ind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Есть известное педагогическое правило: хочешь, чтобы ребенок чему-то научился, обеспечь ему первый успех. Этим правилом пользуюсь сама и советую родителям обращать внимание не на то, что хорошо. Если ребенок почувствует успех, то будет стараться еще больше, как гласит пословица: </w:t>
      </w:r>
      <w:r>
        <w:rPr>
          <w:rFonts w:ascii="Calibri" w:hAnsi="Calibri"/>
          <w:sz w:val="22"/>
        </w:rPr>
        <w:t>«</w:t>
      </w:r>
      <w:r>
        <w:rPr>
          <w:rFonts w:ascii="Calibri" w:hAnsi="Calibri"/>
          <w:sz w:val="22"/>
        </w:rPr>
        <w:t xml:space="preserve">Верная указка </w:t>
      </w: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sz w:val="22"/>
        </w:rPr>
        <w:t>не кулак, а ласка</w:t>
      </w:r>
      <w:r>
        <w:rPr>
          <w:rFonts w:ascii="Calibri" w:hAnsi="Calibri"/>
          <w:sz w:val="22"/>
        </w:rPr>
        <w:t>».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2024-09-15T16:25:38Z</dcterms:modified>
</cp:coreProperties>
</file>